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89" w:rsidRDefault="00477989" w:rsidP="004779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Количество свободных мест</w:t>
      </w:r>
    </w:p>
    <w:p w:rsidR="00477989" w:rsidRDefault="00477989" w:rsidP="004779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для приема несовершеннолетних в МКУСО СРЦ «Надежда»</w:t>
      </w:r>
    </w:p>
    <w:p w:rsidR="00477989" w:rsidRDefault="00477989" w:rsidP="00477989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по состоянию на «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  <w:t>01» января 2022 года.</w:t>
      </w:r>
    </w:p>
    <w:p w:rsidR="00477989" w:rsidRDefault="00477989" w:rsidP="00477989">
      <w:pPr>
        <w:spacing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u w:val="single"/>
        </w:rPr>
      </w:pPr>
    </w:p>
    <w:tbl>
      <w:tblPr>
        <w:tblpPr w:leftFromText="45" w:rightFromText="45" w:vertAnchor="text"/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2"/>
        <w:gridCol w:w="3060"/>
        <w:gridCol w:w="3060"/>
      </w:tblGrid>
      <w:tr w:rsidR="00477989" w:rsidTr="00477989">
        <w:tc>
          <w:tcPr>
            <w:tcW w:w="3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6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свободных мест для приема получателей социальных услуг</w:t>
            </w:r>
          </w:p>
          <w:p w:rsidR="00477989" w:rsidRDefault="0047798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77989" w:rsidTr="00477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счет средств физических лиц (дополнительные услуги)</w:t>
            </w:r>
          </w:p>
        </w:tc>
      </w:tr>
      <w:tr w:rsidR="00477989" w:rsidTr="00477989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  <w:r w:rsidR="0085383C">
              <w:rPr>
                <w:rFonts w:ascii="Times New Roman" w:eastAsia="Times New Roman" w:hAnsi="Times New Roman"/>
                <w:sz w:val="24"/>
                <w:szCs w:val="24"/>
              </w:rPr>
              <w:t xml:space="preserve">стационарных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социальных услуг в отделении социальной диагностики и социальной реабилитации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человек в месяц</w:t>
            </w:r>
          </w:p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 в год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77989" w:rsidTr="00477989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человек в месяц</w:t>
            </w:r>
          </w:p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 в год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77989" w:rsidTr="00477989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Социально-правовое отделение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постинтернатное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сопровождение)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 человек (без проживания)</w:t>
            </w:r>
          </w:p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77989" w:rsidRDefault="00477989" w:rsidP="00477989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477989" w:rsidRDefault="00477989" w:rsidP="00477989">
      <w:pPr>
        <w:rPr>
          <w:rFonts w:ascii="Calibri" w:eastAsia="Calibri" w:hAnsi="Calibri" w:cs="Times New Roman"/>
          <w:lang w:eastAsia="en-US"/>
        </w:rPr>
      </w:pPr>
    </w:p>
    <w:p w:rsidR="00002595" w:rsidRDefault="00002595"/>
    <w:sectPr w:rsidR="00002595" w:rsidSect="0069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7989"/>
    <w:rsid w:val="00002595"/>
    <w:rsid w:val="00477989"/>
    <w:rsid w:val="0069356D"/>
    <w:rsid w:val="0085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4</cp:revision>
  <dcterms:created xsi:type="dcterms:W3CDTF">2023-02-24T07:50:00Z</dcterms:created>
  <dcterms:modified xsi:type="dcterms:W3CDTF">2023-02-24T07:55:00Z</dcterms:modified>
</cp:coreProperties>
</file>